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E" w:rsidRPr="00411BAE" w:rsidRDefault="00411BAE" w:rsidP="00411BAE">
      <w:pPr>
        <w:pStyle w:val="Nagwek1"/>
        <w:spacing w:after="240"/>
        <w:rPr>
          <w:b/>
        </w:rPr>
      </w:pPr>
      <w:r w:rsidRPr="00411BAE">
        <w:rPr>
          <w:b/>
        </w:rPr>
        <w:t>Radiowe spoty reklamowe kampanii Bezpieczny przejazd 202</w:t>
      </w:r>
      <w:r w:rsidR="008C74B1">
        <w:rPr>
          <w:b/>
        </w:rPr>
        <w:t>2</w:t>
      </w:r>
    </w:p>
    <w:p w:rsidR="00411BAE" w:rsidRDefault="00411BAE" w:rsidP="00411BAE">
      <w:pPr>
        <w:pStyle w:val="Nagwek2"/>
        <w:spacing w:after="240"/>
      </w:pPr>
      <w:r>
        <w:t>Spot radiowy 202</w:t>
      </w:r>
      <w:r w:rsidR="008C74B1">
        <w:t>2</w:t>
      </w:r>
      <w:r>
        <w:t xml:space="preserve"> Bezpieczny przejazd – </w:t>
      </w:r>
      <w:r w:rsidR="00FD7614">
        <w:t>Głos rozsądku,</w:t>
      </w:r>
      <w:r>
        <w:t xml:space="preserve"> 60 sekund.</w:t>
      </w:r>
    </w:p>
    <w:p w:rsidR="00411BAE" w:rsidRDefault="00411BAE" w:rsidP="00411BAE">
      <w:r>
        <w:t>[w tle dźwięk sygnału karetki, sygnalizacji na przejeździe kolejowo-drogowym, dźwięk ostrzegawczy lokomotywy]</w:t>
      </w:r>
    </w:p>
    <w:p w:rsidR="00411BAE" w:rsidRDefault="00411BAE" w:rsidP="00411BAE">
      <w:r>
        <w:t xml:space="preserve">[Lektorka] Wypadki na przejazdach i terenach kolejowych… Moglibyśmy ich uniknąć, gdybyśmy słuchali głosu rozsądku. Głosu, który mówi: </w:t>
      </w:r>
    </w:p>
    <w:p w:rsidR="00411BAE" w:rsidRDefault="00411BAE" w:rsidP="00411BAE">
      <w:r>
        <w:t>[głos kobiety 1] Zatrzymaj się, gdy miga sygnalizator.</w:t>
      </w:r>
    </w:p>
    <w:p w:rsidR="00411BAE" w:rsidRDefault="00411BAE" w:rsidP="00411BAE">
      <w:r>
        <w:t xml:space="preserve">[głos mężczyzny 1]  Nie wjeżdżaj na przejazd, kiedy opadają rogatki. </w:t>
      </w:r>
    </w:p>
    <w:p w:rsidR="00411BAE" w:rsidRDefault="00411BAE" w:rsidP="00411BAE">
      <w:r>
        <w:t xml:space="preserve">[głos kobiety 2] Nie przechodź przez dzikie przejścia. </w:t>
      </w:r>
    </w:p>
    <w:p w:rsidR="00411BAE" w:rsidRDefault="00411BAE" w:rsidP="00411BAE">
      <w:r>
        <w:t>[Lektorka] Może ten GŁOS JEST JESZCZE ZBYT CICHY? Ale ZABRZMI DONOŚNIEJ, KIEDY BĘDZIE NAS WIĘCEJ [tekst będzie nas więcej wykrzyczany chórem]! Kiedy wszyscy będziemy przypominać naszym bliskim o zasadach bezpiecznego zachowania na przejazdach kolejowo-drogowych.</w:t>
      </w:r>
    </w:p>
    <w:p w:rsidR="00411BAE" w:rsidRDefault="00411BAE" w:rsidP="00411BAE">
      <w:r>
        <w:t>[Lektorka, w tle spokojna muzyka] Bądź głosem rozsądku w swoim otoczeniu! Dołącz do Ambasadorek i Ambasadorów Bezpieczeństwa – bezpieczeństwa na przejazdach kolejowo-drogowych!</w:t>
      </w:r>
    </w:p>
    <w:p w:rsidR="00411BAE" w:rsidRDefault="00411BAE" w:rsidP="00411BAE">
      <w:r>
        <w:t xml:space="preserve">[Lektorka, w tle narastająca muzyka] Wejdź na stronę bezpieczny (myślnik) przejazd.pl. </w:t>
      </w:r>
    </w:p>
    <w:p w:rsidR="00411BAE" w:rsidRDefault="00411BAE" w:rsidP="00411BAE">
      <w:r>
        <w:t xml:space="preserve">[Lektorka ] Projekt kampania społeczna "Bezpieczny Przejazd" jest współfinansowany przez Unię Europejską ze środków Funduszu Spójności w ramach Programu Operacyjnego Infrastruktura i Środowisko. </w:t>
      </w:r>
    </w:p>
    <w:p w:rsidR="00411BAE" w:rsidRDefault="00411BAE" w:rsidP="00411BAE">
      <w:pPr>
        <w:pStyle w:val="Nagwek2"/>
        <w:spacing w:after="240"/>
      </w:pPr>
      <w:r>
        <w:t>Spot radiowy 202</w:t>
      </w:r>
      <w:r w:rsidR="008C74B1">
        <w:t>2</w:t>
      </w:r>
      <w:r>
        <w:t xml:space="preserve"> Bezpieczny przejazd – </w:t>
      </w:r>
      <w:r w:rsidR="00FD7614">
        <w:t>Głos rozsądku,</w:t>
      </w:r>
      <w:bookmarkStart w:id="0" w:name="_GoBack"/>
      <w:bookmarkEnd w:id="0"/>
      <w:r>
        <w:t xml:space="preserve"> 30 sekund.</w:t>
      </w:r>
    </w:p>
    <w:p w:rsidR="00411BAE" w:rsidRDefault="00411BAE" w:rsidP="00411BAE">
      <w:r>
        <w:t>[w tle dźwięk sygnału karetki, sygnalizacji na przejeździe kolejowo-drogowym, dźwięk ostrzegawczy lokomotywy]</w:t>
      </w:r>
    </w:p>
    <w:p w:rsidR="00411BAE" w:rsidRDefault="00411BAE" w:rsidP="00411BAE">
      <w:r>
        <w:t>[głos kobiety 1] Zatrzymaj się, gdy miga sygnalizator.</w:t>
      </w:r>
    </w:p>
    <w:p w:rsidR="00411BAE" w:rsidRDefault="00411BAE" w:rsidP="00411BAE">
      <w:r>
        <w:t xml:space="preserve">[głos mężczyzny 1]  Nie wjeżdżaj na przejazd, kiedy opadają rogatki. </w:t>
      </w:r>
    </w:p>
    <w:p w:rsidR="00411BAE" w:rsidRDefault="00411BAE" w:rsidP="00411BAE">
      <w:r>
        <w:t>[głos kobiety 2] Nie przechodź przez dzikie przejścia.</w:t>
      </w:r>
    </w:p>
    <w:p w:rsidR="00411BAE" w:rsidRDefault="00411BAE" w:rsidP="00411BAE">
      <w:r>
        <w:t>[Lektorka, w tle spokojna muzyka] Bądź głosem rozsądku w swoim otoczeniu! Dołącz do Ambasadorek i Ambasadorów Bezpieczeństwa – bezpieczeństwa na przejazdach kolejowo-drogowych!</w:t>
      </w:r>
    </w:p>
    <w:p w:rsidR="00411BAE" w:rsidRDefault="00411BAE" w:rsidP="00411BAE">
      <w:r>
        <w:t xml:space="preserve">[Lektorka, w tle narastająca muzyka] Wejdź na stronę bezpieczny (myślnik) przejazd.pl. </w:t>
      </w:r>
    </w:p>
    <w:p w:rsidR="00411BAE" w:rsidRDefault="00411BAE" w:rsidP="00411BAE">
      <w:r>
        <w:t xml:space="preserve">[Lektorka ] Projekt kampania społeczna "Bezpieczny Przejazd" jest współfinansowany przez Unię Europejską ze środków Funduszu Spójności w ramach Programu Operacyjnego Infrastruktura i Środowisko. </w:t>
      </w:r>
    </w:p>
    <w:p w:rsidR="00411BAE" w:rsidRDefault="00411BAE" w:rsidP="00411BAE"/>
    <w:p w:rsidR="00411BAE" w:rsidRDefault="00411BAE" w:rsidP="00411BAE">
      <w:pPr>
        <w:pStyle w:val="Nagwek2"/>
        <w:spacing w:after="240"/>
      </w:pPr>
      <w:r>
        <w:lastRenderedPageBreak/>
        <w:t>Spot radiowy 202</w:t>
      </w:r>
      <w:r w:rsidR="008C74B1">
        <w:t>2</w:t>
      </w:r>
      <w:r>
        <w:t xml:space="preserve"> Bezpieczny przejazd – </w:t>
      </w:r>
      <w:r w:rsidR="00FD7614">
        <w:t>Głos rozsądku,</w:t>
      </w:r>
      <w:r>
        <w:t xml:space="preserve"> 15 sekund.</w:t>
      </w:r>
    </w:p>
    <w:p w:rsidR="00411BAE" w:rsidRDefault="00411BAE" w:rsidP="00411BAE">
      <w:r>
        <w:t xml:space="preserve"> [w tle dźwięk sygnalizacji na przejeździe kolejowo-drogowym]</w:t>
      </w:r>
    </w:p>
    <w:p w:rsidR="00411BAE" w:rsidRDefault="00411BAE" w:rsidP="00411BAE">
      <w:r>
        <w:t>[Lektorka] Dołącz do Ambasadorek i Ambasadorów Bezpieczeństwa – bezpieczeństwa na przejazdach kolejowo-drogowych!</w:t>
      </w:r>
    </w:p>
    <w:p w:rsidR="00411BAE" w:rsidRDefault="00411BAE" w:rsidP="00411BAE">
      <w:r>
        <w:t xml:space="preserve">[Lektorka, w tle narastająca muzyka] Wejdź na stronę bezpieczny (myślnik) przejazd.pl. </w:t>
      </w:r>
    </w:p>
    <w:p w:rsidR="00B353C4" w:rsidRDefault="00411BAE" w:rsidP="00411BAE">
      <w:r>
        <w:t>[Lektorka ] Projekt kampania społeczna "Bezpieczny Przejazd" jest współfinansowany przez Unię Europejską ze środków Funduszu Spójności w ramach Programu Operacyjnego Infrastruktura i Środowisko.</w:t>
      </w:r>
    </w:p>
    <w:sectPr w:rsidR="00B3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AE"/>
    <w:rsid w:val="00411BAE"/>
    <w:rsid w:val="008C74B1"/>
    <w:rsid w:val="00B353C4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77F19-D9C5-4A1D-B3E1-7166F92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1BA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BAE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1BAE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1BAE"/>
    <w:rPr>
      <w:rFonts w:ascii="Arial" w:eastAsiaTheme="majorEastAsia" w:hAnsi="Arial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Ostaszewska Anna</dc:creator>
  <cp:keywords/>
  <dc:description/>
  <cp:lastModifiedBy>Ostaszewska Anna</cp:lastModifiedBy>
  <cp:revision>3</cp:revision>
  <dcterms:created xsi:type="dcterms:W3CDTF">2022-01-24T14:04:00Z</dcterms:created>
  <dcterms:modified xsi:type="dcterms:W3CDTF">2022-01-24T14:15:00Z</dcterms:modified>
</cp:coreProperties>
</file>